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4937B" w14:textId="609A2FC7" w:rsidR="0058062C" w:rsidRPr="00D405CC" w:rsidRDefault="0058062C">
      <w:pPr>
        <w:rPr>
          <w:sz w:val="36"/>
          <w:szCs w:val="36"/>
        </w:rPr>
      </w:pPr>
      <w:r w:rsidRPr="00D405CC">
        <w:rPr>
          <w:sz w:val="36"/>
          <w:szCs w:val="36"/>
        </w:rPr>
        <w:t>Recognizing arguments</w:t>
      </w:r>
    </w:p>
    <w:p w14:paraId="49E01B34" w14:textId="3580777A" w:rsidR="00416976" w:rsidRDefault="00416976"/>
    <w:p w14:paraId="5D818756" w14:textId="77777777" w:rsidR="00F0152F" w:rsidRDefault="00416976">
      <w:r>
        <w:t xml:space="preserve">In short, an </w:t>
      </w:r>
      <w:r w:rsidRPr="004B0601">
        <w:rPr>
          <w:b/>
          <w:bCs/>
        </w:rPr>
        <w:t>argument</w:t>
      </w:r>
      <w:r>
        <w:t xml:space="preserve"> is</w:t>
      </w:r>
      <w:r w:rsidR="00E02C6E">
        <w:t xml:space="preserve"> </w:t>
      </w:r>
    </w:p>
    <w:p w14:paraId="0E33CCFF" w14:textId="77777777" w:rsidR="00F0152F" w:rsidRDefault="00F0152F"/>
    <w:p w14:paraId="24BB6AE3" w14:textId="5903BEBB" w:rsidR="00F0152F" w:rsidRDefault="00E02C6E">
      <w:r>
        <w:t xml:space="preserve">a series of </w:t>
      </w:r>
      <w:r w:rsidRPr="00E025EC">
        <w:rPr>
          <w:b/>
          <w:bCs/>
        </w:rPr>
        <w:t>reasons</w:t>
      </w:r>
      <w:r>
        <w:t xml:space="preserve"> that end with a </w:t>
      </w:r>
      <w:r w:rsidRPr="00E025EC">
        <w:rPr>
          <w:b/>
          <w:bCs/>
        </w:rPr>
        <w:t>claim</w:t>
      </w:r>
      <w:r w:rsidR="004B0601">
        <w:t xml:space="preserve">.  </w:t>
      </w:r>
      <w:r w:rsidR="00F70562">
        <w:t xml:space="preserve">    </w:t>
      </w:r>
      <w:r w:rsidR="005C7F13">
        <w:t>o</w:t>
      </w:r>
      <w:r w:rsidR="004B0601">
        <w:t xml:space="preserve">r </w:t>
      </w:r>
    </w:p>
    <w:p w14:paraId="1C745824" w14:textId="2F8881B5" w:rsidR="00416976" w:rsidRDefault="004B0601">
      <w:r>
        <w:t xml:space="preserve">a </w:t>
      </w:r>
      <w:r w:rsidRPr="00E025EC">
        <w:rPr>
          <w:b/>
          <w:bCs/>
        </w:rPr>
        <w:t>claim</w:t>
      </w:r>
      <w:r>
        <w:t xml:space="preserve"> supported by a series of </w:t>
      </w:r>
      <w:r w:rsidRPr="00E025EC">
        <w:rPr>
          <w:b/>
          <w:bCs/>
        </w:rPr>
        <w:t>reasons</w:t>
      </w:r>
      <w:r w:rsidR="005C7F13">
        <w:tab/>
        <w:t>for example,</w:t>
      </w:r>
    </w:p>
    <w:p w14:paraId="035613CF" w14:textId="18428FB8" w:rsidR="0032765C" w:rsidRDefault="0032765C"/>
    <w:p w14:paraId="548389FE" w14:textId="77777777" w:rsidR="0032765C" w:rsidRPr="005A01FF" w:rsidRDefault="0032765C" w:rsidP="0032765C">
      <w:r w:rsidRPr="005A01FF">
        <w:t>“Covid is raging,” so people should continue to wear masks and practice social distancing”</w:t>
      </w:r>
    </w:p>
    <w:p w14:paraId="5551C6CA" w14:textId="6D4978D9" w:rsidR="0032765C" w:rsidRDefault="0032765C" w:rsidP="0032765C">
      <w:r>
        <w:t>(</w:t>
      </w:r>
      <w:r w:rsidR="007771E1">
        <w:t>reason</w:t>
      </w:r>
      <w:r>
        <w:t>)</w:t>
      </w:r>
      <w:r>
        <w:tab/>
      </w:r>
      <w:r>
        <w:tab/>
        <w:t>(</w:t>
      </w:r>
      <w:r w:rsidR="007771E1">
        <w:t>claim</w:t>
      </w:r>
      <w:r>
        <w:t>)</w:t>
      </w:r>
    </w:p>
    <w:p w14:paraId="3D441457" w14:textId="77777777" w:rsidR="0032765C" w:rsidRDefault="0032765C" w:rsidP="0032765C"/>
    <w:p w14:paraId="77CD2917" w14:textId="77777777" w:rsidR="0032765C" w:rsidRDefault="0032765C" w:rsidP="0032765C">
      <w:r>
        <w:t>“People should wear masks and practice social distancing because Covid is raging.”</w:t>
      </w:r>
    </w:p>
    <w:p w14:paraId="14AE4F3E" w14:textId="7CC0037A" w:rsidR="0032765C" w:rsidRDefault="0032765C" w:rsidP="007771E1">
      <w:pPr>
        <w:ind w:firstLine="720"/>
      </w:pPr>
      <w:r>
        <w:t>(</w:t>
      </w:r>
      <w:r w:rsidR="007771E1">
        <w:t>claim</w:t>
      </w:r>
      <w:r>
        <w:t>)</w:t>
      </w:r>
      <w:r>
        <w:tab/>
      </w:r>
      <w:r>
        <w:tab/>
      </w:r>
      <w:r>
        <w:tab/>
      </w:r>
      <w:r w:rsidR="007771E1">
        <w:tab/>
      </w:r>
      <w:r w:rsidR="007771E1">
        <w:tab/>
      </w:r>
      <w:r w:rsidR="007771E1">
        <w:tab/>
      </w:r>
      <w:r w:rsidR="007771E1">
        <w:tab/>
      </w:r>
      <w:r w:rsidR="007771E1">
        <w:tab/>
      </w:r>
      <w:r w:rsidR="007771E1">
        <w:tab/>
      </w:r>
      <w:r>
        <w:t>(</w:t>
      </w:r>
      <w:r w:rsidR="007771E1">
        <w:t>reason</w:t>
      </w:r>
      <w:r>
        <w:t>)</w:t>
      </w:r>
    </w:p>
    <w:p w14:paraId="7E22C8F9" w14:textId="77777777" w:rsidR="0032765C" w:rsidRDefault="0032765C" w:rsidP="0032765C"/>
    <w:p w14:paraId="564CDB92" w14:textId="4B2D166F" w:rsidR="004B0601" w:rsidRDefault="005C7F13">
      <w:r>
        <w:t>___________________________________________________________________________</w:t>
      </w:r>
    </w:p>
    <w:p w14:paraId="09D6225A" w14:textId="77777777" w:rsidR="00D405CC" w:rsidRDefault="00D405CC"/>
    <w:p w14:paraId="03A6FA88" w14:textId="77777777" w:rsidR="00D405CC" w:rsidRDefault="00D405CC"/>
    <w:p w14:paraId="02161DEF" w14:textId="76F0818D" w:rsidR="004B0601" w:rsidRDefault="004B0601">
      <w:r>
        <w:t xml:space="preserve">Other words for </w:t>
      </w:r>
      <w:r w:rsidRPr="004969DC">
        <w:rPr>
          <w:b/>
          <w:bCs/>
        </w:rPr>
        <w:t>claim</w:t>
      </w:r>
      <w:proofErr w:type="gramStart"/>
      <w:r>
        <w:t xml:space="preserve">:  </w:t>
      </w:r>
      <w:r w:rsidR="004969DC">
        <w:t>“</w:t>
      </w:r>
      <w:proofErr w:type="gramEnd"/>
      <w:r w:rsidR="00D41A41">
        <w:t>conclusion,</w:t>
      </w:r>
      <w:r w:rsidR="004969DC">
        <w:t>”</w:t>
      </w:r>
      <w:r w:rsidR="00D41A41">
        <w:t xml:space="preserve"> </w:t>
      </w:r>
      <w:r w:rsidR="004969DC">
        <w:t>“</w:t>
      </w:r>
      <w:r w:rsidR="00D41A41">
        <w:t>thesis</w:t>
      </w:r>
      <w:r w:rsidR="004969DC">
        <w:t>”</w:t>
      </w:r>
      <w:r w:rsidR="00D41A41">
        <w:t xml:space="preserve"> </w:t>
      </w:r>
    </w:p>
    <w:p w14:paraId="248A8E2D" w14:textId="141FB65E" w:rsidR="00D41A41" w:rsidRDefault="00D41A41">
      <w:r>
        <w:t xml:space="preserve">Other words for </w:t>
      </w:r>
      <w:r w:rsidRPr="004969DC">
        <w:rPr>
          <w:b/>
          <w:bCs/>
        </w:rPr>
        <w:t>reason</w:t>
      </w:r>
      <w:proofErr w:type="gramStart"/>
      <w:r>
        <w:t xml:space="preserve">:  </w:t>
      </w:r>
      <w:r w:rsidR="004969DC">
        <w:t>“</w:t>
      </w:r>
      <w:proofErr w:type="gramEnd"/>
      <w:r w:rsidR="00214A8C">
        <w:t>premise</w:t>
      </w:r>
      <w:r w:rsidR="004969DC">
        <w:t>”</w:t>
      </w:r>
    </w:p>
    <w:p w14:paraId="5EC0829E" w14:textId="1A5FD6E5" w:rsidR="00F70562" w:rsidRDefault="00F70562"/>
    <w:p w14:paraId="28F3BE24" w14:textId="77777777" w:rsidR="00F70562" w:rsidRDefault="00F70562" w:rsidP="00F70562">
      <w:r>
        <w:t>Consider:</w:t>
      </w:r>
    </w:p>
    <w:p w14:paraId="29D22E71" w14:textId="77777777" w:rsidR="00F70562" w:rsidRDefault="00F70562" w:rsidP="00F70562"/>
    <w:p w14:paraId="7F4C63D6" w14:textId="77777777" w:rsidR="00F70562" w:rsidRDefault="00F70562" w:rsidP="00F70562">
      <w:r>
        <w:t>Statement, statement, statement, statement-</w:t>
      </w:r>
      <w:r>
        <w:sym w:font="Wingdings" w:char="F0E0"/>
      </w:r>
      <w:r>
        <w:t xml:space="preserve"> CONCLUSION!!</w:t>
      </w:r>
    </w:p>
    <w:p w14:paraId="309F1130" w14:textId="3A890684" w:rsidR="00F70562" w:rsidRDefault="00F70562" w:rsidP="00F70562">
      <w:r>
        <w:t>Reason, reason, reason, reason, reason-</w:t>
      </w:r>
      <w:r>
        <w:sym w:font="Wingdings" w:char="F0E0"/>
      </w:r>
      <w:r>
        <w:t>CLAIM!!!</w:t>
      </w:r>
      <w:r>
        <w:tab/>
      </w:r>
      <w:r>
        <w:tab/>
      </w:r>
      <w:r>
        <w:tab/>
        <w:t xml:space="preserve">          (</w:t>
      </w:r>
      <w:r w:rsidRPr="00ED10A2">
        <w:rPr>
          <w:b/>
          <w:bCs/>
        </w:rPr>
        <w:t>ALL ARE ARGUMENTS</w:t>
      </w:r>
      <w:r>
        <w:t>)</w:t>
      </w:r>
    </w:p>
    <w:p w14:paraId="61632F6F" w14:textId="77777777" w:rsidR="00F70562" w:rsidRDefault="00F70562" w:rsidP="00F70562">
      <w:r>
        <w:t>Premise, premise, premise, premise, premise</w:t>
      </w:r>
      <w:r>
        <w:sym w:font="Wingdings" w:char="F0E0"/>
      </w:r>
      <w:r>
        <w:t>THESIS STATEMENT!!!!</w:t>
      </w:r>
    </w:p>
    <w:p w14:paraId="351F9CBA" w14:textId="77777777" w:rsidR="00F70562" w:rsidRDefault="00F70562" w:rsidP="00F70562"/>
    <w:p w14:paraId="710F0AA0" w14:textId="77777777" w:rsidR="00746F3E" w:rsidRDefault="00746F3E" w:rsidP="00746F3E">
      <w:pPr>
        <w:rPr>
          <w:b/>
          <w:bCs/>
        </w:rPr>
      </w:pPr>
    </w:p>
    <w:p w14:paraId="523C4AD6" w14:textId="7FD2C7DA" w:rsidR="00746F3E" w:rsidRDefault="00746F3E" w:rsidP="00746F3E">
      <w:r w:rsidRPr="0066205C">
        <w:rPr>
          <w:b/>
          <w:bCs/>
        </w:rPr>
        <w:t>Statement</w:t>
      </w:r>
      <w:r>
        <w:t>:  A sentence that can be viewed as either true or false.  Each can be prefaced with the phrase “It is true that” or “it is false that”</w:t>
      </w:r>
      <w:r w:rsidR="00F03BF5">
        <w:t>.  Statements can be used as…</w:t>
      </w:r>
    </w:p>
    <w:p w14:paraId="61C1A43E" w14:textId="168C4F81" w:rsidR="0058062C" w:rsidRDefault="0058062C">
      <w:r w:rsidRPr="0066205C">
        <w:rPr>
          <w:b/>
          <w:bCs/>
        </w:rPr>
        <w:t>Premise</w:t>
      </w:r>
      <w:r w:rsidR="00F03BF5">
        <w:rPr>
          <w:b/>
          <w:bCs/>
        </w:rPr>
        <w:t>s</w:t>
      </w:r>
      <w:r>
        <w:t xml:space="preserve">:  </w:t>
      </w:r>
      <w:r w:rsidR="00C84EBE">
        <w:t>S</w:t>
      </w:r>
      <w:r>
        <w:t>tatements in an argument offered as evidence or reasons why we should accept another statement: the conclusion</w:t>
      </w:r>
    </w:p>
    <w:p w14:paraId="70CB7690" w14:textId="19D95607" w:rsidR="00E448D6" w:rsidRDefault="00E448D6">
      <w:r w:rsidRPr="00024BE7">
        <w:rPr>
          <w:b/>
          <w:bCs/>
        </w:rPr>
        <w:t>Conclusion</w:t>
      </w:r>
      <w:r>
        <w:t>:  the most important statement in the argument, supported by other statements.</w:t>
      </w:r>
    </w:p>
    <w:p w14:paraId="0BF793D0" w14:textId="32E77F99" w:rsidR="00E448D6" w:rsidRDefault="00E448D6"/>
    <w:p w14:paraId="7616D37D" w14:textId="75C6065C" w:rsidR="00C84EBE" w:rsidRDefault="00D5656B">
      <w:r>
        <w:t xml:space="preserve">Statements are </w:t>
      </w:r>
      <w:r w:rsidRPr="002B10B7">
        <w:rPr>
          <w:b/>
          <w:bCs/>
        </w:rPr>
        <w:t>not</w:t>
      </w:r>
      <w:r w:rsidR="004E5CAA">
        <w:t xml:space="preserve"> (usually)</w:t>
      </w:r>
      <w:r w:rsidR="0073354A">
        <w:t xml:space="preserve">:  </w:t>
      </w:r>
    </w:p>
    <w:p w14:paraId="077E0A7F" w14:textId="09655DFE" w:rsidR="0073354A" w:rsidRDefault="0073354A"/>
    <w:p w14:paraId="10D38110" w14:textId="3C734821" w:rsidR="0073354A" w:rsidRDefault="0073354A">
      <w:r>
        <w:t>Questions</w:t>
      </w:r>
      <w:r w:rsidR="00411F37">
        <w:t xml:space="preserve">:    </w:t>
      </w:r>
      <w:r w:rsidR="004E5CAA">
        <w:tab/>
      </w:r>
      <w:r w:rsidR="00411F37">
        <w:t>“How are you today?”</w:t>
      </w:r>
    </w:p>
    <w:p w14:paraId="2A449DC3" w14:textId="56795BFF" w:rsidR="0073354A" w:rsidRDefault="0073354A">
      <w:r>
        <w:t>Greetings</w:t>
      </w:r>
      <w:r w:rsidR="00411F37">
        <w:t xml:space="preserve">:  </w:t>
      </w:r>
      <w:r w:rsidR="004E5CAA">
        <w:tab/>
        <w:t>“Hey!”</w:t>
      </w:r>
      <w:r w:rsidR="00411F37">
        <w:tab/>
      </w:r>
    </w:p>
    <w:p w14:paraId="1F0231EE" w14:textId="5BF79F4B" w:rsidR="0073354A" w:rsidRDefault="0073354A">
      <w:r>
        <w:t>Requests</w:t>
      </w:r>
      <w:r w:rsidR="004E5CAA">
        <w:t>:</w:t>
      </w:r>
      <w:r w:rsidR="004E5CAA">
        <w:tab/>
        <w:t>“Can you grab that bag for me?”</w:t>
      </w:r>
    </w:p>
    <w:p w14:paraId="615BE6ED" w14:textId="6740F4E2" w:rsidR="0073354A" w:rsidRDefault="0073354A">
      <w:r>
        <w:t>Proposals</w:t>
      </w:r>
      <w:r w:rsidR="004E5CAA">
        <w:t>:</w:t>
      </w:r>
      <w:r w:rsidR="004E5CAA">
        <w:tab/>
      </w:r>
      <w:r w:rsidR="002B10B7">
        <w:t>“Let’s have a party.”</w:t>
      </w:r>
    </w:p>
    <w:p w14:paraId="2F79DD5A" w14:textId="61302E0E" w:rsidR="0073354A" w:rsidRDefault="0073354A">
      <w:r>
        <w:t>Instructions</w:t>
      </w:r>
      <w:r w:rsidR="002B10B7">
        <w:t>:</w:t>
      </w:r>
      <w:r w:rsidR="002B10B7">
        <w:tab/>
        <w:t>“Put tab A into slot B.”</w:t>
      </w:r>
    </w:p>
    <w:p w14:paraId="12115E8A" w14:textId="62F7549A" w:rsidR="0073354A" w:rsidRDefault="00411F37">
      <w:r>
        <w:t>Exclamations</w:t>
      </w:r>
      <w:r w:rsidR="002B10B7">
        <w:t>:</w:t>
      </w:r>
      <w:r w:rsidR="002B10B7">
        <w:tab/>
        <w:t>“Good lord!”</w:t>
      </w:r>
    </w:p>
    <w:p w14:paraId="383F378A" w14:textId="7CB01D10" w:rsidR="00411F37" w:rsidRDefault="00411F37">
      <w:r>
        <w:t>Commands</w:t>
      </w:r>
      <w:r w:rsidR="002B10B7">
        <w:t>:</w:t>
      </w:r>
      <w:r w:rsidR="002B10B7">
        <w:tab/>
        <w:t>“Get out of here!”</w:t>
      </w:r>
    </w:p>
    <w:p w14:paraId="2E32977E" w14:textId="77777777" w:rsidR="0073354A" w:rsidRDefault="0073354A"/>
    <w:p w14:paraId="2B4DC521" w14:textId="77777777" w:rsidR="00C84EBE" w:rsidRDefault="00C84EBE"/>
    <w:p w14:paraId="6B84ACB2" w14:textId="26EB395F" w:rsidR="00F869CC" w:rsidRDefault="00F869CC">
      <w:r>
        <w:lastRenderedPageBreak/>
        <w:t>___________________________________________________________________________</w:t>
      </w:r>
    </w:p>
    <w:p w14:paraId="0B164321" w14:textId="77777777" w:rsidR="00F869CC" w:rsidRDefault="00F869CC"/>
    <w:p w14:paraId="76120504" w14:textId="14271435" w:rsidR="00E448D6" w:rsidRDefault="00E448D6">
      <w:r w:rsidRPr="00024BE7">
        <w:rPr>
          <w:b/>
          <w:bCs/>
        </w:rPr>
        <w:t>Premise indicator</w:t>
      </w:r>
      <w:r w:rsidR="00EA2CFE" w:rsidRPr="00024BE7">
        <w:rPr>
          <w:b/>
          <w:bCs/>
        </w:rPr>
        <w:t xml:space="preserve"> words</w:t>
      </w:r>
      <w:r>
        <w:t>:  provide clues that premises are being offered</w:t>
      </w:r>
      <w:proofErr w:type="gramStart"/>
      <w:r w:rsidR="008D6B62">
        <w:t>:  “</w:t>
      </w:r>
      <w:proofErr w:type="gramEnd"/>
      <w:r w:rsidR="008D6B62">
        <w:t xml:space="preserve">since” “for” “seeing that” “because” “given that” “considering that” “due to the fact that” </w:t>
      </w:r>
      <w:r w:rsidR="008608AA">
        <w:t>“judging from” “moreover” “on account of”</w:t>
      </w:r>
    </w:p>
    <w:p w14:paraId="3A3EEC2D" w14:textId="77777777" w:rsidR="008608AA" w:rsidRDefault="008608AA"/>
    <w:p w14:paraId="33B7F0F5" w14:textId="7688F57B" w:rsidR="00E448D6" w:rsidRDefault="00E448D6">
      <w:r w:rsidRPr="00024BE7">
        <w:rPr>
          <w:b/>
          <w:bCs/>
        </w:rPr>
        <w:t>Conclusion indicator</w:t>
      </w:r>
      <w:r w:rsidR="00EA2CFE" w:rsidRPr="00024BE7">
        <w:rPr>
          <w:b/>
          <w:bCs/>
        </w:rPr>
        <w:t xml:space="preserve"> words</w:t>
      </w:r>
      <w:r>
        <w:t>: provide clues that conclusions are being offered</w:t>
      </w:r>
      <w:r w:rsidR="008608AA">
        <w:t>: “</w:t>
      </w:r>
      <w:r w:rsidR="00AD19CC">
        <w:t>therefore” “hence” “so” “as a result” “</w:t>
      </w:r>
      <w:r w:rsidR="00D74F0E">
        <w:t>consequently” “</w:t>
      </w:r>
      <w:r w:rsidR="0048329E">
        <w:t>this suggests that”</w:t>
      </w:r>
    </w:p>
    <w:p w14:paraId="7F3E6E9C" w14:textId="19264B7D" w:rsidR="0048329E" w:rsidRDefault="0048329E"/>
    <w:p w14:paraId="6B77F964" w14:textId="20FCA609" w:rsidR="00936A7C" w:rsidRDefault="00746F3E" w:rsidP="00E025EC">
      <w:r>
        <w:t>__________________________________________________________________________</w:t>
      </w:r>
    </w:p>
    <w:p w14:paraId="54319D61" w14:textId="77777777" w:rsidR="00936A7C" w:rsidRDefault="00936A7C" w:rsidP="00E025EC"/>
    <w:p w14:paraId="7B63D09F" w14:textId="74A76098" w:rsidR="00E025EC" w:rsidRDefault="00E025EC" w:rsidP="00E025EC">
      <w:r>
        <w:t>I don’t like any of these words because we can use ONE WORD to replace them all:</w:t>
      </w:r>
    </w:p>
    <w:p w14:paraId="3F476577" w14:textId="77777777" w:rsidR="00E025EC" w:rsidRDefault="00E025EC" w:rsidP="00E025EC"/>
    <w:p w14:paraId="310C49E4" w14:textId="77777777" w:rsidR="00E025EC" w:rsidRDefault="00E025EC" w:rsidP="00E025EC"/>
    <w:p w14:paraId="3F7B8A7E" w14:textId="77777777" w:rsidR="00E025EC" w:rsidRPr="00B97497" w:rsidRDefault="00E025EC" w:rsidP="00B97497">
      <w:pPr>
        <w:ind w:left="2880" w:firstLine="720"/>
        <w:rPr>
          <w:b/>
          <w:bCs/>
          <w:sz w:val="44"/>
          <w:szCs w:val="44"/>
        </w:rPr>
      </w:pPr>
      <w:r w:rsidRPr="00B97497">
        <w:rPr>
          <w:b/>
          <w:bCs/>
          <w:sz w:val="44"/>
          <w:szCs w:val="44"/>
        </w:rPr>
        <w:t>ASSERTION</w:t>
      </w:r>
    </w:p>
    <w:p w14:paraId="017CD560" w14:textId="77777777" w:rsidR="00E025EC" w:rsidRDefault="00E025EC" w:rsidP="00E025EC">
      <w:pPr>
        <w:rPr>
          <w:b/>
          <w:bCs/>
        </w:rPr>
      </w:pPr>
    </w:p>
    <w:p w14:paraId="2D126FEF" w14:textId="77777777" w:rsidR="00E025EC" w:rsidRDefault="00E025EC" w:rsidP="00B97497">
      <w:pPr>
        <w:jc w:val="center"/>
        <w:rPr>
          <w:b/>
          <w:bCs/>
        </w:rPr>
      </w:pPr>
      <w:r>
        <w:rPr>
          <w:b/>
          <w:bCs/>
        </w:rPr>
        <w:t>Smaller, supporting assertions = reasons/premises/statement</w:t>
      </w:r>
    </w:p>
    <w:p w14:paraId="375CF62C" w14:textId="77777777" w:rsidR="00E025EC" w:rsidRDefault="00E025EC" w:rsidP="00B97497">
      <w:pPr>
        <w:jc w:val="center"/>
        <w:rPr>
          <w:b/>
          <w:bCs/>
        </w:rPr>
      </w:pPr>
      <w:r>
        <w:rPr>
          <w:b/>
          <w:bCs/>
        </w:rPr>
        <w:t>Larger, supported assertions = thesis/conclusion/claim</w:t>
      </w:r>
    </w:p>
    <w:p w14:paraId="045CCCDE" w14:textId="77777777" w:rsidR="00E025EC" w:rsidRDefault="00E025EC" w:rsidP="00E025EC">
      <w:pPr>
        <w:rPr>
          <w:b/>
          <w:bCs/>
        </w:rPr>
      </w:pPr>
    </w:p>
    <w:p w14:paraId="42DC1580" w14:textId="77777777" w:rsidR="00B97497" w:rsidRDefault="00B97497" w:rsidP="00E025EC"/>
    <w:p w14:paraId="5CB5DAB7" w14:textId="77777777" w:rsidR="00B97497" w:rsidRDefault="00B97497" w:rsidP="00E025EC"/>
    <w:p w14:paraId="772C1864" w14:textId="1031AC90" w:rsidR="00E025EC" w:rsidRPr="005A01FF" w:rsidRDefault="00E025EC" w:rsidP="00E025EC">
      <w:r w:rsidRPr="005A01FF">
        <w:t>“Covid is raging,” so people should continue to wear masks and practice social distancing”</w:t>
      </w:r>
    </w:p>
    <w:p w14:paraId="71B0B9EC" w14:textId="77777777" w:rsidR="00E025EC" w:rsidRDefault="00E025EC" w:rsidP="00E025EC">
      <w:r>
        <w:t>(</w:t>
      </w:r>
      <w:proofErr w:type="gramStart"/>
      <w:r>
        <w:t>support</w:t>
      </w:r>
      <w:r w:rsidRPr="00D84449">
        <w:rPr>
          <w:b/>
          <w:bCs/>
        </w:rPr>
        <w:t>ing</w:t>
      </w:r>
      <w:proofErr w:type="gramEnd"/>
      <w:r>
        <w:t xml:space="preserve"> assertion)</w:t>
      </w:r>
      <w:r>
        <w:tab/>
      </w:r>
      <w:r>
        <w:tab/>
        <w:t>(support</w:t>
      </w:r>
      <w:r w:rsidRPr="00D84449">
        <w:rPr>
          <w:b/>
          <w:bCs/>
        </w:rPr>
        <w:t xml:space="preserve">ed </w:t>
      </w:r>
      <w:r>
        <w:t>assertion)</w:t>
      </w:r>
    </w:p>
    <w:p w14:paraId="23D98DD8" w14:textId="77777777" w:rsidR="00E025EC" w:rsidRDefault="00E025EC" w:rsidP="00E025EC"/>
    <w:p w14:paraId="6C235BBA" w14:textId="77777777" w:rsidR="00E025EC" w:rsidRDefault="00E025EC" w:rsidP="00E025EC">
      <w:r>
        <w:t>“People should wear masks and practice social distancing because Covid is raging.”</w:t>
      </w:r>
    </w:p>
    <w:p w14:paraId="2382DA9E" w14:textId="77777777" w:rsidR="00E025EC" w:rsidRDefault="00E025EC" w:rsidP="00E025EC">
      <w:r>
        <w:t>(</w:t>
      </w:r>
      <w:proofErr w:type="gramStart"/>
      <w:r>
        <w:t>support</w:t>
      </w:r>
      <w:r w:rsidRPr="00D84449">
        <w:rPr>
          <w:b/>
          <w:bCs/>
        </w:rPr>
        <w:t>ed</w:t>
      </w:r>
      <w:proofErr w:type="gramEnd"/>
      <w:r>
        <w:t xml:space="preserve"> assertion)</w:t>
      </w:r>
      <w:r>
        <w:tab/>
      </w:r>
      <w:r>
        <w:tab/>
      </w:r>
      <w:r>
        <w:tab/>
        <w:t>(support</w:t>
      </w:r>
      <w:r w:rsidRPr="00D84449">
        <w:rPr>
          <w:b/>
          <w:bCs/>
        </w:rPr>
        <w:t>ing</w:t>
      </w:r>
      <w:r>
        <w:t xml:space="preserve"> assertion)</w:t>
      </w:r>
    </w:p>
    <w:p w14:paraId="6D2AB4C7" w14:textId="1EC915E6" w:rsidR="0048329E" w:rsidRDefault="0048329E"/>
    <w:p w14:paraId="2359D001" w14:textId="478D79B9" w:rsidR="004A25D5" w:rsidRDefault="004A25D5"/>
    <w:p w14:paraId="1983935D" w14:textId="67B91280" w:rsidR="004A25D5" w:rsidRDefault="004A25D5"/>
    <w:p w14:paraId="4207AFC9" w14:textId="65341628" w:rsidR="004A25D5" w:rsidRDefault="00825FAD">
      <w:r>
        <w:t>Distinguishing arguments from non-arguments</w:t>
      </w:r>
      <w:r w:rsidR="00642D00">
        <w:t xml:space="preserve">…often impossible, and not </w:t>
      </w:r>
      <w:proofErr w:type="gramStart"/>
      <w:r w:rsidR="00642D00">
        <w:t>really useful</w:t>
      </w:r>
      <w:proofErr w:type="gramEnd"/>
      <w:r w:rsidR="00642D00">
        <w:t>.</w:t>
      </w:r>
    </w:p>
    <w:p w14:paraId="31368ABD" w14:textId="14755253" w:rsidR="00825FAD" w:rsidRDefault="00825FAD"/>
    <w:p w14:paraId="6AEB7B2A" w14:textId="7278AEB9" w:rsidR="00B83AFA" w:rsidRPr="008B520A" w:rsidRDefault="00B83AFA">
      <w:r w:rsidRPr="005B0394">
        <w:rPr>
          <w:strike/>
        </w:rPr>
        <w:t>Reports</w:t>
      </w:r>
      <w:r w:rsidR="00457419">
        <w:t xml:space="preserve">:  </w:t>
      </w:r>
      <w:r w:rsidR="006E5230">
        <w:t>Purpose is to simply convey information about a subject</w:t>
      </w:r>
      <w:r w:rsidR="005B0394">
        <w:t xml:space="preserve">.  </w:t>
      </w:r>
      <w:r w:rsidR="005B0394" w:rsidRPr="005B0394">
        <w:rPr>
          <w:b/>
          <w:bCs/>
        </w:rPr>
        <w:t>USUALLY</w:t>
      </w:r>
      <w:r w:rsidR="005B0394">
        <w:rPr>
          <w:b/>
          <w:bCs/>
        </w:rPr>
        <w:t>, but not always.</w:t>
      </w:r>
      <w:r>
        <w:tab/>
      </w:r>
      <w:r w:rsidR="00A27D7B" w:rsidRPr="00A27D7B">
        <w:rPr>
          <w:b/>
          <w:bCs/>
        </w:rPr>
        <w:t xml:space="preserve">THESE CAN BE </w:t>
      </w:r>
      <w:r w:rsidR="00D756CE">
        <w:rPr>
          <w:b/>
          <w:bCs/>
        </w:rPr>
        <w:t>ARGUMENTS</w:t>
      </w:r>
      <w:r w:rsidR="00A27D7B" w:rsidRPr="00A27D7B">
        <w:rPr>
          <w:b/>
          <w:bCs/>
        </w:rPr>
        <w:t>!</w:t>
      </w:r>
      <w:r w:rsidR="008B520A">
        <w:rPr>
          <w:b/>
          <w:bCs/>
        </w:rPr>
        <w:t xml:space="preserve">  </w:t>
      </w:r>
      <w:r w:rsidR="008B520A" w:rsidRPr="008B520A">
        <w:t>Consider:  a report you write for your boss that shows how smart you are (so she’ll promote you)</w:t>
      </w:r>
    </w:p>
    <w:p w14:paraId="186824EA" w14:textId="5279AFBB" w:rsidR="006D5273" w:rsidRPr="00847590" w:rsidRDefault="006D5273">
      <w:r w:rsidRPr="00847590">
        <w:rPr>
          <w:strike/>
        </w:rPr>
        <w:t>If/then statements</w:t>
      </w:r>
      <w:r w:rsidR="00847590">
        <w:rPr>
          <w:strike/>
        </w:rPr>
        <w:t>:</w:t>
      </w:r>
      <w:r w:rsidR="00847590">
        <w:t xml:space="preserve">  </w:t>
      </w:r>
      <w:r w:rsidR="00847590" w:rsidRPr="005B0394">
        <w:rPr>
          <w:b/>
          <w:bCs/>
        </w:rPr>
        <w:t>THESE CAN BE ARGUMENTS!</w:t>
      </w:r>
      <w:r w:rsidR="005353FF">
        <w:t xml:space="preserve">  </w:t>
      </w:r>
      <w:r w:rsidR="008B520A">
        <w:t>Consider</w:t>
      </w:r>
      <w:proofErr w:type="gramStart"/>
      <w:r w:rsidR="008B520A">
        <w:t xml:space="preserve">:  </w:t>
      </w:r>
      <w:r w:rsidR="004D4BBE">
        <w:t>“</w:t>
      </w:r>
      <w:proofErr w:type="gramEnd"/>
      <w:r w:rsidR="004D4BBE">
        <w:t>If you don’t study, you’ll fail the class.”  Implied conclusion</w:t>
      </w:r>
      <w:proofErr w:type="gramStart"/>
      <w:r w:rsidR="004D4BBE">
        <w:t>:  “</w:t>
      </w:r>
      <w:proofErr w:type="gramEnd"/>
      <w:r w:rsidR="004D4BBE">
        <w:t>You should study.”</w:t>
      </w:r>
    </w:p>
    <w:p w14:paraId="27B78FF8" w14:textId="293B5FE5" w:rsidR="006D5273" w:rsidRPr="005353FF" w:rsidRDefault="00847590">
      <w:r w:rsidRPr="00847590">
        <w:rPr>
          <w:strike/>
        </w:rPr>
        <w:t>Unverified claims</w:t>
      </w:r>
      <w:r w:rsidR="005353FF">
        <w:t xml:space="preserve">: </w:t>
      </w:r>
      <w:r w:rsidR="005353FF" w:rsidRPr="005B0394">
        <w:rPr>
          <w:b/>
          <w:bCs/>
        </w:rPr>
        <w:t>THESE CAN BE ARGUMENTS!</w:t>
      </w:r>
      <w:r w:rsidR="005353FF">
        <w:t xml:space="preserve">   Example</w:t>
      </w:r>
      <w:proofErr w:type="gramStart"/>
      <w:r w:rsidR="005353FF">
        <w:t>:  “</w:t>
      </w:r>
      <w:proofErr w:type="gramEnd"/>
      <w:r w:rsidR="005353FF">
        <w:t>Trump is a jerk, and you shouldn’t vote for him!”</w:t>
      </w:r>
    </w:p>
    <w:p w14:paraId="13CC76FF" w14:textId="5420AA23" w:rsidR="00B83AFA" w:rsidRDefault="00B83AFA">
      <w:r w:rsidRPr="005B0394">
        <w:rPr>
          <w:strike/>
        </w:rPr>
        <w:t>Explanations</w:t>
      </w:r>
      <w:r w:rsidR="00D50E8E" w:rsidRPr="005B0394">
        <w:rPr>
          <w:strike/>
        </w:rPr>
        <w:t>:</w:t>
      </w:r>
      <w:r w:rsidR="00D50E8E">
        <w:t xml:space="preserve">  tries to show why something is the case, not to prove that it is the case.</w:t>
      </w:r>
      <w:r w:rsidR="005B0394">
        <w:t xml:space="preserve">  </w:t>
      </w:r>
      <w:r w:rsidR="005B0394" w:rsidRPr="00642D00">
        <w:rPr>
          <w:b/>
          <w:bCs/>
        </w:rPr>
        <w:t xml:space="preserve">MANY </w:t>
      </w:r>
      <w:r w:rsidR="00A27D7B" w:rsidRPr="00A27D7B">
        <w:rPr>
          <w:b/>
          <w:bCs/>
        </w:rPr>
        <w:t>EXPLANATIONS ARE ACTUALLY ARGUMENTS.</w:t>
      </w:r>
      <w:r w:rsidR="00105867">
        <w:rPr>
          <w:b/>
          <w:bCs/>
        </w:rPr>
        <w:t xml:space="preserve">   </w:t>
      </w:r>
      <w:r w:rsidR="00105867" w:rsidRPr="00105867">
        <w:t>Consider a father lecturing to his son</w:t>
      </w:r>
      <w:proofErr w:type="gramStart"/>
      <w:r w:rsidR="00105867" w:rsidRPr="00105867">
        <w:t>:  “</w:t>
      </w:r>
      <w:proofErr w:type="gramEnd"/>
      <w:r w:rsidR="00105867" w:rsidRPr="00105867">
        <w:t>Let me explain how evil women are.”</w:t>
      </w:r>
    </w:p>
    <w:p w14:paraId="5401F07A" w14:textId="6BFCAA21" w:rsidR="00B83AFA" w:rsidRPr="001043EB" w:rsidRDefault="00B83AFA">
      <w:r>
        <w:t>Illustrations</w:t>
      </w:r>
      <w:r w:rsidR="006D5273">
        <w:t xml:space="preserve"> (not drawings!)</w:t>
      </w:r>
      <w:r w:rsidR="00A27D7B">
        <w:t xml:space="preserve">:  </w:t>
      </w:r>
      <w:r w:rsidR="00A27D7B" w:rsidRPr="00A27D7B">
        <w:rPr>
          <w:b/>
          <w:bCs/>
        </w:rPr>
        <w:t>SAME</w:t>
      </w:r>
      <w:r w:rsidR="00105867">
        <w:rPr>
          <w:b/>
          <w:bCs/>
        </w:rPr>
        <w:t xml:space="preserve">.  </w:t>
      </w:r>
      <w:r w:rsidR="001043EB" w:rsidRPr="001043EB">
        <w:t>Examples can be distorted to support a claim.</w:t>
      </w:r>
    </w:p>
    <w:p w14:paraId="01830368" w14:textId="1A264E0D" w:rsidR="00A27D7B" w:rsidRPr="001043EB" w:rsidRDefault="00A27D7B"/>
    <w:p w14:paraId="72963549" w14:textId="77777777" w:rsidR="00567F8E" w:rsidRDefault="00A27D7B">
      <w:pPr>
        <w:rPr>
          <w:b/>
          <w:bCs/>
        </w:rPr>
      </w:pPr>
      <w:r>
        <w:rPr>
          <w:b/>
          <w:bCs/>
        </w:rPr>
        <w:lastRenderedPageBreak/>
        <w:t xml:space="preserve">IN SHORT,  </w:t>
      </w:r>
    </w:p>
    <w:p w14:paraId="694BEF5D" w14:textId="77777777" w:rsidR="00567F8E" w:rsidRDefault="00567F8E">
      <w:pPr>
        <w:rPr>
          <w:b/>
          <w:bCs/>
        </w:rPr>
      </w:pPr>
    </w:p>
    <w:p w14:paraId="7BAA8D94" w14:textId="62C5A012" w:rsidR="00567F8E" w:rsidRPr="00567F8E" w:rsidRDefault="00A27D7B" w:rsidP="00567F8E">
      <w:pPr>
        <w:jc w:val="center"/>
        <w:rPr>
          <w:b/>
          <w:bCs/>
          <w:sz w:val="40"/>
          <w:szCs w:val="40"/>
        </w:rPr>
      </w:pPr>
      <w:r w:rsidRPr="00567F8E">
        <w:rPr>
          <w:b/>
          <w:bCs/>
          <w:sz w:val="40"/>
          <w:szCs w:val="40"/>
        </w:rPr>
        <w:t>EVERYTHING IS AN ARGUMENT!!!</w:t>
      </w:r>
    </w:p>
    <w:p w14:paraId="62CC0ABE" w14:textId="77777777" w:rsidR="00567F8E" w:rsidRDefault="00567F8E">
      <w:pPr>
        <w:rPr>
          <w:b/>
          <w:bCs/>
        </w:rPr>
      </w:pPr>
    </w:p>
    <w:p w14:paraId="49231ABD" w14:textId="77777777" w:rsidR="00567F8E" w:rsidRDefault="00567F8E">
      <w:pPr>
        <w:rPr>
          <w:b/>
          <w:bCs/>
        </w:rPr>
      </w:pPr>
    </w:p>
    <w:p w14:paraId="4A8D1513" w14:textId="48C50379" w:rsidR="00A27D7B" w:rsidRDefault="00084E1E">
      <w:pPr>
        <w:rPr>
          <w:b/>
          <w:bCs/>
        </w:rPr>
      </w:pPr>
      <w:r>
        <w:rPr>
          <w:b/>
          <w:bCs/>
        </w:rPr>
        <w:t xml:space="preserve">SOME ARGUMENTS ARE </w:t>
      </w:r>
      <w:r w:rsidR="008B520A">
        <w:rPr>
          <w:b/>
          <w:bCs/>
        </w:rPr>
        <w:t>“</w:t>
      </w:r>
      <w:r>
        <w:rPr>
          <w:b/>
          <w:bCs/>
        </w:rPr>
        <w:t>OVERT,</w:t>
      </w:r>
      <w:r w:rsidR="008B520A">
        <w:rPr>
          <w:b/>
          <w:bCs/>
        </w:rPr>
        <w:t>”</w:t>
      </w:r>
      <w:r>
        <w:rPr>
          <w:b/>
          <w:bCs/>
        </w:rPr>
        <w:t xml:space="preserve"> OR DIRECT (YOU CAN UNDERLINE THE WORDS) AND SOME ARE </w:t>
      </w:r>
      <w:r w:rsidR="008B520A">
        <w:rPr>
          <w:b/>
          <w:bCs/>
        </w:rPr>
        <w:t>“</w:t>
      </w:r>
      <w:r>
        <w:rPr>
          <w:b/>
          <w:bCs/>
        </w:rPr>
        <w:t>IMPLIED</w:t>
      </w:r>
      <w:r w:rsidR="008B520A">
        <w:rPr>
          <w:b/>
          <w:bCs/>
        </w:rPr>
        <w:t>”</w:t>
      </w:r>
      <w:r>
        <w:rPr>
          <w:b/>
          <w:bCs/>
        </w:rPr>
        <w:t xml:space="preserve"> </w:t>
      </w:r>
      <w:r w:rsidR="008B520A">
        <w:rPr>
          <w:b/>
          <w:bCs/>
        </w:rPr>
        <w:t xml:space="preserve">OR </w:t>
      </w:r>
      <w:r>
        <w:rPr>
          <w:b/>
          <w:bCs/>
        </w:rPr>
        <w:t>HINTED AT</w:t>
      </w:r>
      <w:r w:rsidR="00D60D64">
        <w:rPr>
          <w:b/>
          <w:bCs/>
        </w:rPr>
        <w:t>.</w:t>
      </w:r>
    </w:p>
    <w:p w14:paraId="10262528" w14:textId="226C26AE" w:rsidR="00D60D64" w:rsidRDefault="00D60D64">
      <w:pPr>
        <w:rPr>
          <w:b/>
          <w:bCs/>
        </w:rPr>
      </w:pPr>
    </w:p>
    <w:p w14:paraId="2A14AF10" w14:textId="5AF4A5DF" w:rsidR="00D60D64" w:rsidRDefault="00D60D64">
      <w:pPr>
        <w:rPr>
          <w:b/>
          <w:bCs/>
        </w:rPr>
      </w:pPr>
      <w:r>
        <w:rPr>
          <w:b/>
          <w:bCs/>
        </w:rPr>
        <w:t>You do this every day:</w:t>
      </w:r>
    </w:p>
    <w:p w14:paraId="1EEB2B2B" w14:textId="3EE3D1F5" w:rsidR="00086358" w:rsidRDefault="00086358">
      <w:pPr>
        <w:rPr>
          <w:b/>
          <w:bCs/>
        </w:rPr>
      </w:pPr>
    </w:p>
    <w:p w14:paraId="531B45FD" w14:textId="77777777" w:rsidR="009F61A1" w:rsidRDefault="009F61A1">
      <w:pPr>
        <w:rPr>
          <w:b/>
          <w:bCs/>
        </w:rPr>
      </w:pPr>
    </w:p>
    <w:p w14:paraId="44FA8CD4" w14:textId="1A192E8B" w:rsidR="00086358" w:rsidRDefault="00084E1E">
      <w:pPr>
        <w:rPr>
          <w:b/>
          <w:bCs/>
        </w:rPr>
      </w:pPr>
      <w:r>
        <w:rPr>
          <w:b/>
          <w:bCs/>
        </w:rPr>
        <w:t>PICTURES</w:t>
      </w:r>
      <w:r w:rsidR="00CB1C95">
        <w:rPr>
          <w:b/>
          <w:bCs/>
        </w:rPr>
        <w:t>:  the photos you post to social media</w:t>
      </w:r>
    </w:p>
    <w:p w14:paraId="501BD0AA" w14:textId="66EF8CA3" w:rsidR="00084E1E" w:rsidRDefault="00084E1E">
      <w:pPr>
        <w:rPr>
          <w:b/>
          <w:bCs/>
        </w:rPr>
      </w:pPr>
      <w:r>
        <w:rPr>
          <w:b/>
          <w:bCs/>
        </w:rPr>
        <w:t>SPEECH</w:t>
      </w:r>
      <w:r w:rsidR="00CB1C95">
        <w:rPr>
          <w:b/>
          <w:bCs/>
        </w:rPr>
        <w:t>:  the way you speak to your grandmother versus your friends</w:t>
      </w:r>
    </w:p>
    <w:p w14:paraId="02ABBBA3" w14:textId="65F21D04" w:rsidR="00084E1E" w:rsidRDefault="00084E1E">
      <w:pPr>
        <w:rPr>
          <w:b/>
          <w:bCs/>
        </w:rPr>
      </w:pPr>
      <w:r>
        <w:rPr>
          <w:b/>
          <w:bCs/>
        </w:rPr>
        <w:t>WRITTEN WORDS</w:t>
      </w:r>
      <w:r w:rsidR="00CB1C95">
        <w:rPr>
          <w:b/>
          <w:bCs/>
        </w:rPr>
        <w:t>:  the way you write in school versus in text</w:t>
      </w:r>
    </w:p>
    <w:p w14:paraId="0424987C" w14:textId="7BE6DD21" w:rsidR="00084E1E" w:rsidRDefault="00084E1E">
      <w:pPr>
        <w:rPr>
          <w:b/>
          <w:bCs/>
        </w:rPr>
      </w:pPr>
      <w:r>
        <w:rPr>
          <w:b/>
          <w:bCs/>
        </w:rPr>
        <w:t>DECISIONS</w:t>
      </w:r>
      <w:r w:rsidR="00CB1C95">
        <w:rPr>
          <w:b/>
          <w:bCs/>
        </w:rPr>
        <w:t xml:space="preserve">:  </w:t>
      </w:r>
      <w:r w:rsidR="00E41A64">
        <w:rPr>
          <w:b/>
          <w:bCs/>
        </w:rPr>
        <w:t>you make choices with your best interest usually in mind</w:t>
      </w:r>
    </w:p>
    <w:p w14:paraId="62BE2888" w14:textId="3425D8D3" w:rsidR="00E41A64" w:rsidRDefault="00E41A64">
      <w:pPr>
        <w:rPr>
          <w:b/>
          <w:bCs/>
        </w:rPr>
      </w:pPr>
    </w:p>
    <w:p w14:paraId="2AFBF450" w14:textId="0D3C55C1" w:rsidR="00E41A64" w:rsidRDefault="00E41A64">
      <w:pPr>
        <w:rPr>
          <w:b/>
          <w:bCs/>
        </w:rPr>
      </w:pPr>
    </w:p>
    <w:p w14:paraId="5EB29651" w14:textId="1BDCA367" w:rsidR="00080691" w:rsidRDefault="00842738">
      <w:pPr>
        <w:rPr>
          <w:b/>
          <w:bCs/>
        </w:rPr>
      </w:pPr>
      <w:r>
        <w:rPr>
          <w:b/>
          <w:bCs/>
        </w:rPr>
        <w:t>Everything you do</w:t>
      </w:r>
      <w:r w:rsidR="00D60D64">
        <w:rPr>
          <w:b/>
          <w:bCs/>
        </w:rPr>
        <w:t xml:space="preserve">, down to the smallest level, </w:t>
      </w:r>
      <w:r>
        <w:rPr>
          <w:b/>
          <w:bCs/>
        </w:rPr>
        <w:t xml:space="preserve">is attempting to persuade others:  the way you walk, the way you talk, the way you write, etc.  </w:t>
      </w:r>
      <w:r w:rsidR="00F1165D">
        <w:rPr>
          <w:b/>
          <w:bCs/>
        </w:rPr>
        <w:t xml:space="preserve"> </w:t>
      </w:r>
    </w:p>
    <w:p w14:paraId="7BC661EF" w14:textId="77777777" w:rsidR="00DC7559" w:rsidRDefault="00DC7559">
      <w:pPr>
        <w:rPr>
          <w:b/>
          <w:bCs/>
        </w:rPr>
      </w:pPr>
    </w:p>
    <w:p w14:paraId="1BE80D86" w14:textId="20C68AC5" w:rsidR="00BA4EB0" w:rsidRDefault="00BA4EB0">
      <w:pPr>
        <w:rPr>
          <w:b/>
          <w:bCs/>
        </w:rPr>
      </w:pPr>
      <w:r>
        <w:rPr>
          <w:b/>
          <w:bCs/>
        </w:rPr>
        <w:t>These attempts to persuade are called RHETORIC.</w:t>
      </w:r>
    </w:p>
    <w:p w14:paraId="642E4CAD" w14:textId="5F407F28" w:rsidR="009F61A1" w:rsidRDefault="009F61A1">
      <w:pPr>
        <w:rPr>
          <w:b/>
          <w:bCs/>
        </w:rPr>
      </w:pPr>
    </w:p>
    <w:p w14:paraId="54C85A7B" w14:textId="254404B8" w:rsidR="00D60D64" w:rsidRDefault="00D60D64">
      <w:pPr>
        <w:rPr>
          <w:b/>
          <w:bCs/>
        </w:rPr>
      </w:pPr>
    </w:p>
    <w:p w14:paraId="3D75BDC4" w14:textId="77777777" w:rsidR="00D60D64" w:rsidRDefault="00D60D64" w:rsidP="00B0291F">
      <w:pPr>
        <w:jc w:val="center"/>
        <w:rPr>
          <w:b/>
          <w:bCs/>
        </w:rPr>
      </w:pPr>
    </w:p>
    <w:p w14:paraId="76F127C9" w14:textId="7B0ECB3E" w:rsidR="00084E1E" w:rsidRPr="00A27D7B" w:rsidRDefault="00B0291F" w:rsidP="00B0291F">
      <w:pPr>
        <w:jc w:val="center"/>
        <w:rPr>
          <w:b/>
          <w:bCs/>
        </w:rPr>
      </w:pPr>
      <w:r>
        <w:rPr>
          <w:b/>
          <w:bCs/>
        </w:rPr>
        <w:t>Author</w:t>
      </w:r>
    </w:p>
    <w:p w14:paraId="38826B83" w14:textId="48B1F68B" w:rsidR="00B83AFA" w:rsidRDefault="00B83AFA"/>
    <w:p w14:paraId="3D6980A2" w14:textId="3C886A93" w:rsidR="0058062C" w:rsidRDefault="00B0291F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31EEF" wp14:editId="016D80B6">
                <wp:simplePos x="0" y="0"/>
                <wp:positionH relativeFrom="column">
                  <wp:posOffset>1438991</wp:posOffset>
                </wp:positionH>
                <wp:positionV relativeFrom="paragraph">
                  <wp:posOffset>58474</wp:posOffset>
                </wp:positionV>
                <wp:extent cx="3054486" cy="2928026"/>
                <wp:effectExtent l="12700" t="12700" r="31750" b="18415"/>
                <wp:wrapNone/>
                <wp:docPr id="1" name="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486" cy="2928026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8BE5A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1" o:spid="_x0000_s1026" type="#_x0000_t5" style="position:absolute;margin-left:113.3pt;margin-top:4.6pt;width:240.5pt;height:23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" fillcolor="#4472c4 [3204]" strokecolor="#1f3763 [1604]" strokeweight="1pt"/>
            </w:pict>
          </mc:Fallback>
        </mc:AlternateContent>
      </w:r>
    </w:p>
    <w:p w14:paraId="145DA7A0" w14:textId="7B0DF034" w:rsidR="0058062C" w:rsidRDefault="0098586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4E42A" wp14:editId="3348E9F9">
                <wp:simplePos x="0" y="0"/>
                <wp:positionH relativeFrom="column">
                  <wp:posOffset>-48260</wp:posOffset>
                </wp:positionH>
                <wp:positionV relativeFrom="paragraph">
                  <wp:posOffset>2684024</wp:posOffset>
                </wp:positionV>
                <wp:extent cx="1274107" cy="311285"/>
                <wp:effectExtent l="0" t="0" r="889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4107" cy="311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076EEA" w14:textId="03C38BC8" w:rsidR="0098586B" w:rsidRDefault="0098586B">
                            <w:r>
                              <w:t>Target Audience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C4E42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pt;margin-top:211.35pt;width:100.3pt;height:24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" fillcolor="white [3201]" strokeweight=".5pt">
                <v:textbox>
                  <w:txbxContent>
                    <w:p w14:paraId="30076EEA" w14:textId="03C38BC8" w:rsidR="0098586B" w:rsidRDefault="0098586B">
                      <w:r>
                        <w:t>Target Audience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4868B" wp14:editId="469BDE6F">
                <wp:simplePos x="0" y="0"/>
                <wp:positionH relativeFrom="column">
                  <wp:posOffset>4640094</wp:posOffset>
                </wp:positionH>
                <wp:positionV relativeFrom="paragraph">
                  <wp:posOffset>2655435</wp:posOffset>
                </wp:positionV>
                <wp:extent cx="1108953" cy="350196"/>
                <wp:effectExtent l="0" t="0" r="8890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953" cy="350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6D7E3E" w14:textId="7843604E" w:rsidR="0098586B" w:rsidRDefault="0098586B">
                            <w:r>
                              <w:t>Thesis/Theses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04868B" id="Text Box 2" o:spid="_x0000_s1027" type="#_x0000_t202" style="position:absolute;margin-left:365.35pt;margin-top:209.1pt;width:87.3pt;height:27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" fillcolor="white [3201]" strokeweight=".5pt">
                <v:textbox>
                  <w:txbxContent>
                    <w:p w14:paraId="286D7E3E" w14:textId="7843604E" w:rsidR="0098586B" w:rsidRDefault="0098586B">
                      <w:r>
                        <w:t>Thesis/Theses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0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2C"/>
    <w:rsid w:val="00024BE7"/>
    <w:rsid w:val="00034AE8"/>
    <w:rsid w:val="0006750E"/>
    <w:rsid w:val="00080691"/>
    <w:rsid w:val="00084E1E"/>
    <w:rsid w:val="00086358"/>
    <w:rsid w:val="00092C8B"/>
    <w:rsid w:val="000E2EB8"/>
    <w:rsid w:val="001043EB"/>
    <w:rsid w:val="00105867"/>
    <w:rsid w:val="0011038E"/>
    <w:rsid w:val="00214A8C"/>
    <w:rsid w:val="002B08F0"/>
    <w:rsid w:val="002B10B7"/>
    <w:rsid w:val="0032765C"/>
    <w:rsid w:val="00354BA9"/>
    <w:rsid w:val="00411F37"/>
    <w:rsid w:val="00416976"/>
    <w:rsid w:val="00426A14"/>
    <w:rsid w:val="00457419"/>
    <w:rsid w:val="0048329E"/>
    <w:rsid w:val="004969DC"/>
    <w:rsid w:val="004A25D5"/>
    <w:rsid w:val="004B0601"/>
    <w:rsid w:val="004D4BBE"/>
    <w:rsid w:val="004E5CAA"/>
    <w:rsid w:val="005353FF"/>
    <w:rsid w:val="00567F8E"/>
    <w:rsid w:val="005764F3"/>
    <w:rsid w:val="0058062C"/>
    <w:rsid w:val="005A01FF"/>
    <w:rsid w:val="005B0394"/>
    <w:rsid w:val="005C7F13"/>
    <w:rsid w:val="00642D00"/>
    <w:rsid w:val="0066205C"/>
    <w:rsid w:val="00673FDD"/>
    <w:rsid w:val="00677A53"/>
    <w:rsid w:val="006D5273"/>
    <w:rsid w:val="006E5230"/>
    <w:rsid w:val="0073008E"/>
    <w:rsid w:val="0073354A"/>
    <w:rsid w:val="00746F3E"/>
    <w:rsid w:val="007771E1"/>
    <w:rsid w:val="00790F99"/>
    <w:rsid w:val="00825FAD"/>
    <w:rsid w:val="00842738"/>
    <w:rsid w:val="00847590"/>
    <w:rsid w:val="008608AA"/>
    <w:rsid w:val="008B520A"/>
    <w:rsid w:val="008D5273"/>
    <w:rsid w:val="008D6B62"/>
    <w:rsid w:val="0091185E"/>
    <w:rsid w:val="00936A7C"/>
    <w:rsid w:val="0098586B"/>
    <w:rsid w:val="009F61A1"/>
    <w:rsid w:val="00A06F68"/>
    <w:rsid w:val="00A124E1"/>
    <w:rsid w:val="00A27D7B"/>
    <w:rsid w:val="00AD19CC"/>
    <w:rsid w:val="00B0291F"/>
    <w:rsid w:val="00B83AFA"/>
    <w:rsid w:val="00B97497"/>
    <w:rsid w:val="00BA4EB0"/>
    <w:rsid w:val="00C176BA"/>
    <w:rsid w:val="00C221E6"/>
    <w:rsid w:val="00C30CDF"/>
    <w:rsid w:val="00C472B5"/>
    <w:rsid w:val="00C84EBE"/>
    <w:rsid w:val="00CB1C95"/>
    <w:rsid w:val="00D405CC"/>
    <w:rsid w:val="00D41A41"/>
    <w:rsid w:val="00D50E8E"/>
    <w:rsid w:val="00D5656B"/>
    <w:rsid w:val="00D60D64"/>
    <w:rsid w:val="00D74F0E"/>
    <w:rsid w:val="00D756CE"/>
    <w:rsid w:val="00D84449"/>
    <w:rsid w:val="00DC7559"/>
    <w:rsid w:val="00E025EC"/>
    <w:rsid w:val="00E02C6E"/>
    <w:rsid w:val="00E41A64"/>
    <w:rsid w:val="00E448D6"/>
    <w:rsid w:val="00EA2CFE"/>
    <w:rsid w:val="00ED10A2"/>
    <w:rsid w:val="00ED5E0F"/>
    <w:rsid w:val="00F0152F"/>
    <w:rsid w:val="00F03BF5"/>
    <w:rsid w:val="00F1165D"/>
    <w:rsid w:val="00F36454"/>
    <w:rsid w:val="00F70562"/>
    <w:rsid w:val="00F869CC"/>
    <w:rsid w:val="00F9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71807"/>
  <w15:chartTrackingRefBased/>
  <w15:docId w15:val="{37600BF8-D0E9-A740-9EA1-52A009FB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Chisholm, Julianne K</dc:creator>
  <cp:keywords/>
  <dc:description/>
  <cp:lastModifiedBy>Chisholm, Julianne K</cp:lastModifiedBy>
  <cp:revision>3</cp:revision>
  <dcterms:created xsi:type="dcterms:W3CDTF">2023-01-20T17:38:00Z</dcterms:created>
  <dcterms:modified xsi:type="dcterms:W3CDTF">2023-01-20T17:38:00Z</dcterms:modified>
</cp:coreProperties>
</file>